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D1B" w:rsidRDefault="00887231">
      <w:r>
        <w:rPr>
          <w:noProof/>
          <w:lang w:eastAsia="ru-RU"/>
        </w:rPr>
        <w:drawing>
          <wp:inline distT="0" distB="0" distL="0" distR="0">
            <wp:extent cx="5940425" cy="8169910"/>
            <wp:effectExtent l="19050" t="0" r="3175" b="0"/>
            <wp:docPr id="1" name="Рисунок 0" descr="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7231" w:rsidRDefault="00887231"/>
    <w:p w:rsidR="00887231" w:rsidRDefault="00887231"/>
    <w:p w:rsidR="00887231" w:rsidRDefault="00887231"/>
    <w:p w:rsidR="00887231" w:rsidRDefault="00887231"/>
    <w:p w:rsidR="00887231" w:rsidRDefault="00887231">
      <w:r>
        <w:rPr>
          <w:noProof/>
          <w:lang w:eastAsia="ru-RU"/>
        </w:rPr>
        <w:drawing>
          <wp:inline distT="0" distB="0" distL="0" distR="0">
            <wp:extent cx="5940425" cy="8169910"/>
            <wp:effectExtent l="19050" t="0" r="3175" b="0"/>
            <wp:docPr id="2" name="Рисунок 1" descr="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7231" w:rsidRDefault="00887231"/>
    <w:p w:rsidR="00887231" w:rsidRDefault="00887231"/>
    <w:p w:rsidR="00887231" w:rsidRDefault="00887231"/>
    <w:p w:rsidR="00887231" w:rsidRDefault="00887231"/>
    <w:p w:rsidR="00887231" w:rsidRDefault="00887231"/>
    <w:p w:rsidR="00887231" w:rsidRDefault="00887231"/>
    <w:p w:rsidR="00887231" w:rsidRDefault="00887231"/>
    <w:p w:rsidR="00887231" w:rsidRDefault="00887231"/>
    <w:p w:rsidR="00887231" w:rsidRDefault="00887231"/>
    <w:p w:rsidR="00887231" w:rsidRDefault="00887231"/>
    <w:p w:rsidR="00887231" w:rsidRDefault="00887231"/>
    <w:sectPr w:rsidR="00887231" w:rsidSect="00BD0D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87231"/>
    <w:rsid w:val="00887231"/>
    <w:rsid w:val="00BD0D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D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72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72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17</Characters>
  <Application>Microsoft Office Word</Application>
  <DocSecurity>0</DocSecurity>
  <Lines>1</Lines>
  <Paragraphs>1</Paragraphs>
  <ScaleCrop>false</ScaleCrop>
  <Company>Krokoz™</Company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3</cp:revision>
  <dcterms:created xsi:type="dcterms:W3CDTF">2019-04-15T16:28:00Z</dcterms:created>
  <dcterms:modified xsi:type="dcterms:W3CDTF">2019-04-15T16:29:00Z</dcterms:modified>
</cp:coreProperties>
</file>